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07561E39" w:rsidR="005B163D" w:rsidRPr="00867E80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867E80">
        <w:rPr>
          <w:rFonts w:ascii="Times New Roman" w:eastAsia="Calibri" w:hAnsi="Times New Roman" w:cs="Times New Roman"/>
          <w:sz w:val="24"/>
        </w:rPr>
        <w:t xml:space="preserve">Pirkimo sąlygų </w:t>
      </w:r>
      <w:r w:rsidR="007D4442" w:rsidRPr="00867E80">
        <w:rPr>
          <w:rFonts w:ascii="Times New Roman" w:eastAsia="Calibri" w:hAnsi="Times New Roman" w:cs="Times New Roman"/>
          <w:sz w:val="24"/>
        </w:rPr>
        <w:t>4</w:t>
      </w:r>
      <w:r w:rsidRPr="00867E80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867E80">
        <w:rPr>
          <w:rFonts w:ascii="Times New Roman" w:eastAsia="Calibri" w:hAnsi="Times New Roman" w:cs="Times New Roman"/>
          <w:sz w:val="24"/>
        </w:rPr>
        <w:t>Pasiūlymo forma</w:t>
      </w:r>
      <w:r w:rsidRPr="00867E80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867E80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7A587C8" w14:textId="77777777" w:rsidR="00A57823" w:rsidRPr="00867E80" w:rsidRDefault="005D75EB" w:rsidP="001235E5">
      <w:pPr>
        <w:jc w:val="center"/>
        <w:rPr>
          <w:rFonts w:ascii="Times New Roman" w:hAnsi="Times New Roman" w:cs="Times New Roman"/>
          <w:b/>
          <w:sz w:val="24"/>
        </w:rPr>
      </w:pPr>
      <w:r w:rsidRPr="00867E80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867E80">
        <w:rPr>
          <w:rFonts w:ascii="Times New Roman" w:hAnsi="Times New Roman" w:cs="Times New Roman"/>
          <w:b/>
          <w:sz w:val="24"/>
        </w:rPr>
        <w:t xml:space="preserve"> </w:t>
      </w:r>
      <w:r w:rsidR="00A57823" w:rsidRPr="00867E80">
        <w:rPr>
          <w:rFonts w:ascii="Times New Roman" w:hAnsi="Times New Roman" w:cs="Times New Roman"/>
          <w:b/>
          <w:sz w:val="24"/>
        </w:rPr>
        <w:t>PIRKIMUI</w:t>
      </w:r>
    </w:p>
    <w:p w14:paraId="14EFBD88" w14:textId="38BF4F52" w:rsidR="001235E5" w:rsidRPr="00867E80" w:rsidRDefault="00A57823" w:rsidP="001235E5">
      <w:pPr>
        <w:jc w:val="center"/>
        <w:rPr>
          <w:rFonts w:ascii="Times New Roman" w:hAnsi="Times New Roman"/>
          <w:b/>
          <w:bCs/>
          <w:sz w:val="24"/>
        </w:rPr>
      </w:pPr>
      <w:r w:rsidRPr="00867E80">
        <w:rPr>
          <w:rFonts w:ascii="Times New Roman" w:hAnsi="Times New Roman" w:cs="Times New Roman"/>
          <w:b/>
          <w:sz w:val="24"/>
        </w:rPr>
        <w:t>SIURBLINIŲ REMONTO DARBAI</w:t>
      </w:r>
    </w:p>
    <w:p w14:paraId="32CB81C4" w14:textId="4C46C945" w:rsidR="005D75EB" w:rsidRPr="00867E80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</w:p>
    <w:p w14:paraId="443DFB5E" w14:textId="77777777" w:rsidR="005D75EB" w:rsidRPr="00867E80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867E80">
        <w:rPr>
          <w:rFonts w:ascii="Times New Roman" w:hAnsi="Times New Roman" w:cs="Times New Roman"/>
          <w:sz w:val="24"/>
        </w:rPr>
        <w:t>_____________</w:t>
      </w:r>
      <w:r w:rsidRPr="00867E80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867E80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867E80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867E80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867E80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867E80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867E80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867E80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867E80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867E80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867E80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867E80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867E80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 w:rsidRPr="00867E80">
        <w:rPr>
          <w:rFonts w:ascii="Times New Roman" w:hAnsi="Times New Roman"/>
          <w:spacing w:val="-4"/>
          <w:sz w:val="24"/>
        </w:rPr>
        <w:t>subtiekėjus</w:t>
      </w:r>
      <w:r w:rsidRPr="00867E80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867E80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867E80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867E80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867E80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867E80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867E80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867E80">
              <w:rPr>
                <w:rFonts w:ascii="Times New Roman" w:hAnsi="Times New Roman"/>
                <w:sz w:val="24"/>
                <w:lang w:eastAsia="en-GB"/>
              </w:rPr>
              <w:t xml:space="preserve">Įsipareigojimai, kuriuos numatoma perduoti </w:t>
            </w:r>
            <w:r w:rsidRPr="00867E80">
              <w:rPr>
                <w:rFonts w:ascii="Times New Roman" w:hAnsi="Times New Roman"/>
                <w:sz w:val="24"/>
                <w:lang w:eastAsia="en-GB"/>
              </w:rPr>
              <w:lastRenderedPageBreak/>
              <w:t>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867E80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3B9500A" w14:textId="1FC4CD8C" w:rsidR="005D75EB" w:rsidRPr="00867E80" w:rsidRDefault="005D75EB" w:rsidP="00C92C52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 xml:space="preserve"> </w:t>
      </w:r>
    </w:p>
    <w:p w14:paraId="61AAF642" w14:textId="77777777" w:rsidR="007E11BA" w:rsidRPr="00867E80" w:rsidRDefault="007E11BA" w:rsidP="002E779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867E80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867E80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867E80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867E80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867E80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867E80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Eil.</w:t>
            </w:r>
          </w:p>
          <w:p w14:paraId="2572E024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64D5FDE3" w:rsidR="007E11BA" w:rsidRPr="00867E80" w:rsidRDefault="00887BFF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Darbų</w:t>
            </w:r>
            <w:r w:rsidR="007E11BA"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pavadinimas</w:t>
            </w:r>
          </w:p>
          <w:p w14:paraId="79A2710D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36F2B3A5" w:rsidR="007E11BA" w:rsidRPr="00867E80" w:rsidRDefault="00867E8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</w:t>
            </w:r>
            <w:r w:rsidR="007E11BA"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Vieneto kaina (įkainis)</w:t>
            </w:r>
          </w:p>
          <w:p w14:paraId="1BE4BFF4" w14:textId="77777777" w:rsidR="007E11BA" w:rsidRPr="00867E8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867E80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b/>
                <w:sz w:val="22"/>
                <w:szCs w:val="22"/>
              </w:rPr>
              <w:t>Suma (be PVM)</w:t>
            </w:r>
          </w:p>
        </w:tc>
      </w:tr>
      <w:tr w:rsidR="00ED2EA0" w:rsidRPr="00867E80" w14:paraId="586FA8EE" w14:textId="77777777" w:rsidTr="00E849A1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ED2EA0" w:rsidRPr="00867E80" w:rsidRDefault="00ED2EA0" w:rsidP="00ED2EA0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pct"/>
            <w:vAlign w:val="center"/>
          </w:tcPr>
          <w:p w14:paraId="78D3E4B2" w14:textId="7F706B5D" w:rsidR="00ED2EA0" w:rsidRPr="00867E80" w:rsidRDefault="00867E80" w:rsidP="00ED2E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Nuotekų siurblinės Nr. 1; Nr.  2; Nr. 3; Nr. 4 elektrinės ir automatinės dalies, mechaninės dalies rekonstrukcija. SCADA ir valdiklių programavimas bei licencijos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4CDC9F46" w:rsidR="00ED2EA0" w:rsidRPr="00867E80" w:rsidRDefault="00ED2EA0" w:rsidP="00ED2EA0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72AE035C" w:rsidR="00ED2EA0" w:rsidRPr="00867E80" w:rsidRDefault="00ED2EA0" w:rsidP="00ED2EA0">
            <w:pPr>
              <w:ind w:firstLine="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Kompl</w:t>
            </w:r>
            <w:proofErr w:type="spellEnd"/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ED2EA0" w:rsidRPr="00867E80" w:rsidRDefault="00ED2EA0" w:rsidP="00ED2EA0">
            <w:pPr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ED2EA0" w:rsidRPr="00867E80" w:rsidRDefault="00ED2EA0" w:rsidP="00ED2EA0">
            <w:pPr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3C50" w:rsidRPr="00867E80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2D3C50" w:rsidRPr="00867E80" w:rsidRDefault="002D3C50" w:rsidP="002D3C5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2D3C50" w:rsidRPr="00867E80" w:rsidRDefault="002D3C50" w:rsidP="002D3C5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3C50" w:rsidRPr="00867E80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2D3C50" w:rsidRPr="00867E80" w:rsidRDefault="002D3C50" w:rsidP="002D3C50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67E80">
              <w:rPr>
                <w:rFonts w:ascii="Times New Roman" w:hAnsi="Times New Roman" w:cs="Times New Roman"/>
                <w:sz w:val="22"/>
                <w:szCs w:val="22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2D3C50" w:rsidRPr="00867E80" w:rsidRDefault="002D3C50" w:rsidP="002D3C5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3C50" w:rsidRPr="00867E80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2D3C50" w:rsidRPr="00867E80" w:rsidRDefault="002D3C50" w:rsidP="002D3C50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2D3C50" w:rsidRPr="00867E80" w:rsidRDefault="002D3C50" w:rsidP="002D3C5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867E80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867E80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867E80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867E80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867E80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867E80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867E80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867E80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867E80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867E80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Pr="00867E80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C7526E" w14:textId="77777777" w:rsidR="00665A66" w:rsidRPr="00867E80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867E80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867E80">
        <w:rPr>
          <w:rFonts w:ascii="Times New Roman" w:hAnsi="Times New Roman" w:cs="Times New Roman"/>
          <w:sz w:val="24"/>
        </w:rPr>
        <w:t>3</w:t>
      </w:r>
      <w:r w:rsidR="005D75EB" w:rsidRPr="00867E80">
        <w:rPr>
          <w:rFonts w:ascii="Times New Roman" w:hAnsi="Times New Roman" w:cs="Times New Roman"/>
          <w:sz w:val="24"/>
        </w:rPr>
        <w:t xml:space="preserve">. </w:t>
      </w:r>
      <w:r w:rsidRPr="00867E80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867E80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867E80" w14:paraId="3579FB51" w14:textId="77777777" w:rsidTr="000D19B2">
        <w:tc>
          <w:tcPr>
            <w:tcW w:w="567" w:type="dxa"/>
          </w:tcPr>
          <w:p w14:paraId="66F296E6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867E80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867E80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867E80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867E80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867E80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867E80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867E80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867E80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867E80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867E80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867E80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867E80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867E80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867E80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867E80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867E80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867E80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867E80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867E80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867E80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867E80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867E80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867E80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67E80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BE6E1F9" w14:textId="77777777" w:rsidR="005B2E8F" w:rsidRDefault="005B2E8F" w:rsidP="00D24D59">
      <w:pPr>
        <w:ind w:firstLine="0"/>
      </w:pPr>
    </w:p>
    <w:sectPr w:rsidR="005B2E8F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810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118CE"/>
    <w:rsid w:val="00020184"/>
    <w:rsid w:val="00032BF4"/>
    <w:rsid w:val="00034D2A"/>
    <w:rsid w:val="00044ABE"/>
    <w:rsid w:val="000460F0"/>
    <w:rsid w:val="000634BF"/>
    <w:rsid w:val="00067126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7634"/>
    <w:rsid w:val="00170E77"/>
    <w:rsid w:val="0017240D"/>
    <w:rsid w:val="001945AB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2A72"/>
    <w:rsid w:val="002778EE"/>
    <w:rsid w:val="00281122"/>
    <w:rsid w:val="002836B7"/>
    <w:rsid w:val="00283E67"/>
    <w:rsid w:val="00292DE2"/>
    <w:rsid w:val="002B232B"/>
    <w:rsid w:val="002D3C50"/>
    <w:rsid w:val="002E230F"/>
    <w:rsid w:val="002E779B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53AF"/>
    <w:rsid w:val="003F2041"/>
    <w:rsid w:val="003F4394"/>
    <w:rsid w:val="0040251B"/>
    <w:rsid w:val="00410AD4"/>
    <w:rsid w:val="0042396E"/>
    <w:rsid w:val="00424BA4"/>
    <w:rsid w:val="004445A9"/>
    <w:rsid w:val="00463731"/>
    <w:rsid w:val="00476AA1"/>
    <w:rsid w:val="004C1EBB"/>
    <w:rsid w:val="004C57F9"/>
    <w:rsid w:val="004F4254"/>
    <w:rsid w:val="005067DD"/>
    <w:rsid w:val="005203D8"/>
    <w:rsid w:val="00530C03"/>
    <w:rsid w:val="0054608E"/>
    <w:rsid w:val="00554B58"/>
    <w:rsid w:val="00555184"/>
    <w:rsid w:val="005629B9"/>
    <w:rsid w:val="005632BA"/>
    <w:rsid w:val="00586876"/>
    <w:rsid w:val="00590782"/>
    <w:rsid w:val="005918E2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D4442"/>
    <w:rsid w:val="007E11BA"/>
    <w:rsid w:val="008112AA"/>
    <w:rsid w:val="00851BE3"/>
    <w:rsid w:val="008575C5"/>
    <w:rsid w:val="0086397D"/>
    <w:rsid w:val="00864768"/>
    <w:rsid w:val="008674E4"/>
    <w:rsid w:val="00867E80"/>
    <w:rsid w:val="00883B6C"/>
    <w:rsid w:val="00887BFF"/>
    <w:rsid w:val="00891B6D"/>
    <w:rsid w:val="00892D04"/>
    <w:rsid w:val="008C4D0C"/>
    <w:rsid w:val="008C5F09"/>
    <w:rsid w:val="008C67BC"/>
    <w:rsid w:val="008E3E6E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57823"/>
    <w:rsid w:val="00A63C92"/>
    <w:rsid w:val="00A82836"/>
    <w:rsid w:val="00A91E7F"/>
    <w:rsid w:val="00A953FC"/>
    <w:rsid w:val="00A95C1F"/>
    <w:rsid w:val="00AA2B3E"/>
    <w:rsid w:val="00AA5200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9D3"/>
    <w:rsid w:val="00CC3631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24D59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9655B"/>
    <w:rsid w:val="00DA5686"/>
    <w:rsid w:val="00DC353F"/>
    <w:rsid w:val="00DE5A33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C4F5E"/>
    <w:rsid w:val="00ED2EA0"/>
    <w:rsid w:val="00ED4CE4"/>
    <w:rsid w:val="00ED6C8F"/>
    <w:rsid w:val="00EE2329"/>
    <w:rsid w:val="00EE4433"/>
    <w:rsid w:val="00EE44E1"/>
    <w:rsid w:val="00EF0A7A"/>
    <w:rsid w:val="00EF3372"/>
    <w:rsid w:val="00F04C0B"/>
    <w:rsid w:val="00F234CC"/>
    <w:rsid w:val="00F4773E"/>
    <w:rsid w:val="00F725AE"/>
    <w:rsid w:val="00F91546"/>
    <w:rsid w:val="00F97813"/>
    <w:rsid w:val="00F97F24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92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DE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DE2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DE2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 M</cp:lastModifiedBy>
  <cp:revision>3</cp:revision>
  <dcterms:created xsi:type="dcterms:W3CDTF">2025-08-27T16:49:00Z</dcterms:created>
  <dcterms:modified xsi:type="dcterms:W3CDTF">2025-08-27T16:49:00Z</dcterms:modified>
</cp:coreProperties>
</file>